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E3DCE" w14:textId="6F3CA05F" w:rsidR="00EB672B" w:rsidRPr="0040108D" w:rsidRDefault="00450995" w:rsidP="00703685">
      <w:pPr>
        <w:spacing w:after="0"/>
        <w:jc w:val="center"/>
        <w:rPr>
          <w:b/>
          <w:bCs/>
          <w:sz w:val="24"/>
          <w:szCs w:val="24"/>
        </w:rPr>
      </w:pPr>
      <w:r w:rsidRPr="0040108D">
        <w:rPr>
          <w:b/>
          <w:bCs/>
          <w:sz w:val="24"/>
          <w:szCs w:val="24"/>
        </w:rPr>
        <w:tab/>
      </w:r>
      <w:r w:rsidRPr="0040108D">
        <w:rPr>
          <w:b/>
          <w:bCs/>
          <w:sz w:val="24"/>
          <w:szCs w:val="24"/>
        </w:rPr>
        <w:tab/>
      </w:r>
      <w:r w:rsidRPr="0040108D">
        <w:rPr>
          <w:b/>
          <w:bCs/>
          <w:sz w:val="24"/>
          <w:szCs w:val="24"/>
        </w:rPr>
        <w:tab/>
      </w:r>
      <w:r w:rsidRPr="0040108D">
        <w:rPr>
          <w:b/>
          <w:bCs/>
          <w:sz w:val="24"/>
          <w:szCs w:val="24"/>
        </w:rPr>
        <w:tab/>
      </w:r>
      <w:r w:rsidRPr="0040108D">
        <w:rPr>
          <w:b/>
          <w:bCs/>
          <w:sz w:val="24"/>
          <w:szCs w:val="24"/>
        </w:rPr>
        <w:tab/>
      </w:r>
      <w:r w:rsidRPr="0040108D">
        <w:rPr>
          <w:b/>
          <w:bCs/>
          <w:sz w:val="24"/>
          <w:szCs w:val="24"/>
        </w:rPr>
        <w:tab/>
      </w:r>
      <w:r w:rsidRPr="0040108D">
        <w:rPr>
          <w:b/>
          <w:bCs/>
          <w:sz w:val="24"/>
          <w:szCs w:val="24"/>
        </w:rPr>
        <w:tab/>
      </w:r>
      <w:r w:rsidRPr="0040108D">
        <w:rPr>
          <w:b/>
          <w:bCs/>
          <w:sz w:val="24"/>
          <w:szCs w:val="24"/>
        </w:rPr>
        <w:tab/>
      </w:r>
      <w:r w:rsidRPr="0040108D">
        <w:rPr>
          <w:b/>
          <w:bCs/>
          <w:sz w:val="24"/>
          <w:szCs w:val="24"/>
        </w:rPr>
        <w:tab/>
      </w:r>
      <w:r w:rsidRPr="0040108D">
        <w:rPr>
          <w:b/>
          <w:bCs/>
          <w:sz w:val="24"/>
          <w:szCs w:val="24"/>
        </w:rPr>
        <w:tab/>
      </w:r>
      <w:r w:rsidRPr="0040108D">
        <w:rPr>
          <w:b/>
          <w:bCs/>
          <w:sz w:val="24"/>
          <w:szCs w:val="24"/>
        </w:rPr>
        <w:tab/>
      </w:r>
      <w:r w:rsidRPr="0040108D">
        <w:rPr>
          <w:b/>
          <w:bCs/>
          <w:sz w:val="24"/>
          <w:szCs w:val="24"/>
        </w:rPr>
        <w:tab/>
      </w:r>
      <w:r w:rsidRPr="0040108D">
        <w:rPr>
          <w:b/>
          <w:bCs/>
          <w:sz w:val="24"/>
          <w:szCs w:val="24"/>
        </w:rPr>
        <w:tab/>
      </w:r>
      <w:r w:rsidRPr="0040108D">
        <w:rPr>
          <w:b/>
          <w:bCs/>
          <w:sz w:val="24"/>
          <w:szCs w:val="24"/>
        </w:rPr>
        <w:tab/>
      </w:r>
      <w:r w:rsidRPr="0040108D">
        <w:rPr>
          <w:b/>
          <w:bCs/>
          <w:sz w:val="24"/>
          <w:szCs w:val="24"/>
        </w:rPr>
        <w:tab/>
      </w:r>
      <w:r w:rsidRPr="0040108D">
        <w:rPr>
          <w:b/>
          <w:bCs/>
          <w:sz w:val="24"/>
          <w:szCs w:val="24"/>
        </w:rPr>
        <w:tab/>
        <w:t>ALLEGATO B</w:t>
      </w:r>
      <w:r w:rsidR="00151893" w:rsidRPr="0040108D">
        <w:rPr>
          <w:b/>
          <w:bCs/>
          <w:sz w:val="24"/>
          <w:szCs w:val="24"/>
        </w:rPr>
        <w:t>_</w:t>
      </w:r>
      <w:r w:rsidR="00AD3F46" w:rsidRPr="0040108D">
        <w:rPr>
          <w:b/>
          <w:bCs/>
          <w:sz w:val="24"/>
          <w:szCs w:val="24"/>
        </w:rPr>
        <w:t>SALERNO</w:t>
      </w:r>
    </w:p>
    <w:p w14:paraId="72AC05F0" w14:textId="7CFB97CB" w:rsidR="00450995" w:rsidRPr="0040108D" w:rsidRDefault="00450995" w:rsidP="00703685">
      <w:pPr>
        <w:spacing w:after="0"/>
        <w:jc w:val="center"/>
        <w:rPr>
          <w:b/>
          <w:bCs/>
          <w:sz w:val="24"/>
          <w:szCs w:val="24"/>
        </w:rPr>
      </w:pPr>
      <w:r w:rsidRPr="0040108D">
        <w:rPr>
          <w:b/>
          <w:bCs/>
          <w:sz w:val="24"/>
          <w:szCs w:val="24"/>
        </w:rPr>
        <w:t>OFFERTA FORMATIVA A.S. 202</w:t>
      </w:r>
      <w:r w:rsidR="00D81AB7" w:rsidRPr="0040108D">
        <w:rPr>
          <w:b/>
          <w:bCs/>
          <w:sz w:val="24"/>
          <w:szCs w:val="24"/>
        </w:rPr>
        <w:t>4</w:t>
      </w:r>
      <w:r w:rsidRPr="0040108D">
        <w:rPr>
          <w:b/>
          <w:bCs/>
          <w:sz w:val="24"/>
          <w:szCs w:val="24"/>
        </w:rPr>
        <w:t>/202</w:t>
      </w:r>
      <w:r w:rsidR="00D81AB7" w:rsidRPr="0040108D">
        <w:rPr>
          <w:b/>
          <w:bCs/>
          <w:sz w:val="24"/>
          <w:szCs w:val="24"/>
        </w:rPr>
        <w:t>5</w:t>
      </w:r>
    </w:p>
    <w:p w14:paraId="1C753513" w14:textId="5781EBA6" w:rsidR="00D16C62" w:rsidRDefault="00D16C62" w:rsidP="00703685">
      <w:pPr>
        <w:spacing w:after="0"/>
      </w:pPr>
    </w:p>
    <w:p w14:paraId="2E3A1FAA" w14:textId="60ACE206" w:rsidR="00D16C62" w:rsidRPr="005012E6" w:rsidRDefault="00D16C62">
      <w:pPr>
        <w:rPr>
          <w:sz w:val="20"/>
          <w:szCs w:val="20"/>
        </w:rPr>
      </w:pPr>
    </w:p>
    <w:tbl>
      <w:tblPr>
        <w:tblW w:w="14566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613"/>
        <w:gridCol w:w="2652"/>
        <w:gridCol w:w="2948"/>
        <w:gridCol w:w="7938"/>
      </w:tblGrid>
      <w:tr w:rsidR="00EE11BF" w:rsidRPr="009C5510" w14:paraId="42F4A319" w14:textId="77777777" w:rsidTr="00D43957">
        <w:trPr>
          <w:trHeight w:val="255"/>
          <w:tblHeader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5D1998E2" w14:textId="77777777" w:rsidR="00EE11BF" w:rsidRPr="009C5510" w:rsidRDefault="00EE11BF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9C55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3A0AEAFF" w14:textId="77777777" w:rsidR="00EE11BF" w:rsidRPr="009C5510" w:rsidRDefault="00EE11BF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9C55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PROV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14:paraId="4FE60AC2" w14:textId="77777777" w:rsidR="00EE11BF" w:rsidRPr="009C5510" w:rsidRDefault="00EE11BF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9C55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COMUNE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47379150" w14:textId="7E3E6101" w:rsidR="00EE11BF" w:rsidRPr="009C5510" w:rsidRDefault="00797803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9C55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ISTITUZIONE SCOLASTICA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39CE85ED" w14:textId="77777777" w:rsidR="00EE11BF" w:rsidRPr="009C5510" w:rsidRDefault="00EE11BF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9C55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PROVVEDIMENTO</w:t>
            </w:r>
          </w:p>
        </w:tc>
      </w:tr>
      <w:tr w:rsidR="00EE11BF" w:rsidRPr="009C5510" w14:paraId="2FBC8548" w14:textId="77777777" w:rsidTr="00D43957">
        <w:trPr>
          <w:trHeight w:val="50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D34B" w14:textId="77777777" w:rsidR="00EE11BF" w:rsidRPr="009C5510" w:rsidRDefault="00EE11BF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C5510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BC96" w14:textId="38A3E9C4" w:rsidR="00EE11BF" w:rsidRPr="009C5510" w:rsidRDefault="00D43957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C5510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SA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6A640" w14:textId="542EBD8F" w:rsidR="00EE11BF" w:rsidRPr="009C5510" w:rsidRDefault="00D43957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C5510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Agropoli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C455" w14:textId="066E13A0" w:rsidR="00EE11BF" w:rsidRPr="009C5510" w:rsidRDefault="00D43957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C5510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ISTITUTO ISTRUZIONE SUPERIORE VICO - DE VIVO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CDDFA" w14:textId="78F817CB" w:rsidR="00EE11BF" w:rsidRPr="009C5510" w:rsidRDefault="00D43957" w:rsidP="00BD37B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9C5510">
              <w:rPr>
                <w:rFonts w:eastAsia="Times New Roman" w:cstheme="minorHAnsi"/>
                <w:sz w:val="18"/>
                <w:szCs w:val="18"/>
                <w:lang w:eastAsia="it-IT"/>
              </w:rPr>
              <w:t>Attivazione dell’indirizzo TURISMO, settore Tecnico Economico, presso la sede di Agropoli – SATD07101X</w:t>
            </w:r>
          </w:p>
        </w:tc>
      </w:tr>
      <w:tr w:rsidR="00D43957" w:rsidRPr="009C5510" w14:paraId="50247FF0" w14:textId="77777777" w:rsidTr="00D43957">
        <w:trPr>
          <w:trHeight w:val="55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DD3E" w14:textId="77777777" w:rsidR="00D43957" w:rsidRPr="009C5510" w:rsidRDefault="00D43957" w:rsidP="00D43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C5510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754E" w14:textId="4301D08A" w:rsidR="00D43957" w:rsidRPr="009C5510" w:rsidRDefault="00D43957" w:rsidP="00D43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C5510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SA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E0CD3" w14:textId="42AAA71E" w:rsidR="00D43957" w:rsidRPr="009C5510" w:rsidRDefault="00D43957" w:rsidP="00D43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C5510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Salerno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CC2C" w14:textId="02319195" w:rsidR="00D43957" w:rsidRPr="009C5510" w:rsidRDefault="00D43957" w:rsidP="00D43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C5510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CONVITTO NAZIONALE "T. TASSO"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A5CC" w14:textId="5AD55AF5" w:rsidR="00D43957" w:rsidRPr="009C5510" w:rsidRDefault="00514002" w:rsidP="00D4395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C5510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Attivazione dell’istituto tecnico, settore tecnologico, indirizzo “chimica, materiali e biotecnologie</w:t>
            </w:r>
          </w:p>
        </w:tc>
      </w:tr>
      <w:tr w:rsidR="00D43957" w:rsidRPr="009C5510" w14:paraId="10CB99EC" w14:textId="77777777" w:rsidTr="00D43957">
        <w:trPr>
          <w:trHeight w:val="551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0BB5" w14:textId="77777777" w:rsidR="00D43957" w:rsidRPr="009C5510" w:rsidRDefault="00D43957" w:rsidP="00D43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C5510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6D959" w14:textId="37AA0DB5" w:rsidR="00D43957" w:rsidRPr="009C5510" w:rsidRDefault="00D43957" w:rsidP="00D43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C5510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SA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D06D2" w14:textId="1A8E3F9C" w:rsidR="00D43957" w:rsidRPr="009C5510" w:rsidRDefault="00D43957" w:rsidP="00D43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C5510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Battipaglia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B77D0" w14:textId="7332A7DE" w:rsidR="00D43957" w:rsidRPr="009C5510" w:rsidRDefault="00D43957" w:rsidP="00D43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C5510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ISTITUTO TECNICO F. BESTA-GLORIOSI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03204" w14:textId="55DFA379" w:rsidR="00D43957" w:rsidRPr="009C5510" w:rsidRDefault="00514002" w:rsidP="00D4395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C5510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Riattivazione dell'indirizzo grafica e comunicazione classi prima e seconda a.s.2024 2025</w:t>
            </w:r>
          </w:p>
        </w:tc>
      </w:tr>
      <w:tr w:rsidR="00D43957" w:rsidRPr="009C5510" w14:paraId="18D38DB2" w14:textId="77777777" w:rsidTr="00D43957">
        <w:trPr>
          <w:trHeight w:val="559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BDBC" w14:textId="77777777" w:rsidR="00D43957" w:rsidRPr="009C5510" w:rsidRDefault="00D43957" w:rsidP="00D43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C5510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7CEAE" w14:textId="11DCAEDA" w:rsidR="00D43957" w:rsidRPr="009C5510" w:rsidRDefault="00D43957" w:rsidP="00D43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C5510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SA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0CCF1" w14:textId="6945C40E" w:rsidR="00D43957" w:rsidRPr="009C5510" w:rsidRDefault="00D43957" w:rsidP="00D43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C5510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Montesano sulla Marcellana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30A52" w14:textId="35B86D13" w:rsidR="00D43957" w:rsidRPr="009C5510" w:rsidRDefault="00D43957" w:rsidP="00D43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C5510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IST. XO. MONTESANO S/MARCELLANA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FE4A6" w14:textId="72B1CC70" w:rsidR="00D43957" w:rsidRPr="009C5510" w:rsidRDefault="00D43957" w:rsidP="00D4395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C5510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Attivazione dell’indirizzo Tecnico di "Trasporti e Logistica" nell'ITE per Turismo di Montesano.</w:t>
            </w:r>
          </w:p>
        </w:tc>
      </w:tr>
      <w:tr w:rsidR="005012E6" w:rsidRPr="009C5510" w14:paraId="6EB678EE" w14:textId="77777777" w:rsidTr="00D43957">
        <w:trPr>
          <w:trHeight w:val="55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B3E5" w14:textId="77525F02" w:rsidR="005012E6" w:rsidRPr="009C5510" w:rsidRDefault="00D43957" w:rsidP="00501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C5510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FD95" w14:textId="4947CD58" w:rsidR="005012E6" w:rsidRPr="009C5510" w:rsidRDefault="00D43957" w:rsidP="00501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C5510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SA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1091B" w14:textId="07D21618" w:rsidR="005012E6" w:rsidRPr="009C5510" w:rsidRDefault="00D43957" w:rsidP="00501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C5510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Nocera Inferiore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31B1" w14:textId="043DEE21" w:rsidR="005012E6" w:rsidRPr="009C5510" w:rsidRDefault="00D43957" w:rsidP="00501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C5510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ISTITUTO TECNICO INDUSTRIALE MARCONI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27D3" w14:textId="000144FE" w:rsidR="005012E6" w:rsidRPr="009C5510" w:rsidRDefault="00D43957" w:rsidP="005012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C5510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Attivazione dell’articolazione “Automazione” dell’indirizzo Elettronica ed Elettrotecnica</w:t>
            </w:r>
          </w:p>
        </w:tc>
      </w:tr>
      <w:tr w:rsidR="001825BB" w:rsidRPr="009C5510" w14:paraId="302CB68F" w14:textId="77777777" w:rsidTr="00D43957">
        <w:trPr>
          <w:trHeight w:val="54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33E6" w14:textId="665380F3" w:rsidR="001825BB" w:rsidRPr="009C5510" w:rsidRDefault="001825BB" w:rsidP="00182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FF0E" w14:textId="4CC4BA8A" w:rsidR="001825BB" w:rsidRPr="009C5510" w:rsidRDefault="001825BB" w:rsidP="00182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SA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6A9A3" w14:textId="320888A6" w:rsidR="001825BB" w:rsidRPr="009C5510" w:rsidRDefault="001825BB" w:rsidP="00182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9C5510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Nocera Inferiore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74C2" w14:textId="4B5FE8C4" w:rsidR="001825BB" w:rsidRPr="009C5510" w:rsidRDefault="001825BB" w:rsidP="00182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DOMENICO REA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0632" w14:textId="74D600B0" w:rsidR="001825BB" w:rsidRPr="009C5510" w:rsidRDefault="001825BB" w:rsidP="001825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</w:t>
            </w:r>
            <w:r w:rsidRPr="001825B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ttivazione di un nuovo indirizzo di studi liceo scienze umane opzione economico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–</w:t>
            </w:r>
            <w:r w:rsidRPr="001825B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sociale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presso la sede di San Valentino Torio</w:t>
            </w:r>
          </w:p>
        </w:tc>
      </w:tr>
    </w:tbl>
    <w:p w14:paraId="75ABDBBB" w14:textId="77777777" w:rsidR="00EE11BF" w:rsidRPr="005012E6" w:rsidRDefault="00EE11BF" w:rsidP="00AF1E0D">
      <w:pPr>
        <w:rPr>
          <w:sz w:val="20"/>
          <w:szCs w:val="20"/>
        </w:rPr>
      </w:pPr>
    </w:p>
    <w:sectPr w:rsidR="00EE11BF" w:rsidRPr="005012E6" w:rsidSect="000974D0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7083"/>
    <w:multiLevelType w:val="hybridMultilevel"/>
    <w:tmpl w:val="62A23D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53FD3"/>
    <w:multiLevelType w:val="hybridMultilevel"/>
    <w:tmpl w:val="A68CC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3290D"/>
    <w:multiLevelType w:val="hybridMultilevel"/>
    <w:tmpl w:val="25D4A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68325">
    <w:abstractNumId w:val="1"/>
  </w:num>
  <w:num w:numId="2" w16cid:durableId="1411005233">
    <w:abstractNumId w:val="2"/>
  </w:num>
  <w:num w:numId="3" w16cid:durableId="3003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62"/>
    <w:rsid w:val="000974D0"/>
    <w:rsid w:val="000F6F1B"/>
    <w:rsid w:val="00151893"/>
    <w:rsid w:val="001825BB"/>
    <w:rsid w:val="0022778C"/>
    <w:rsid w:val="00337DD5"/>
    <w:rsid w:val="003A336E"/>
    <w:rsid w:val="003B3BB3"/>
    <w:rsid w:val="0040108D"/>
    <w:rsid w:val="00450995"/>
    <w:rsid w:val="005012E6"/>
    <w:rsid w:val="00514002"/>
    <w:rsid w:val="005B71BD"/>
    <w:rsid w:val="005C0E9F"/>
    <w:rsid w:val="006F2066"/>
    <w:rsid w:val="00703685"/>
    <w:rsid w:val="00797803"/>
    <w:rsid w:val="007A0F6A"/>
    <w:rsid w:val="008034C8"/>
    <w:rsid w:val="00880469"/>
    <w:rsid w:val="008A5E70"/>
    <w:rsid w:val="009C5510"/>
    <w:rsid w:val="00A07B48"/>
    <w:rsid w:val="00AD3F46"/>
    <w:rsid w:val="00AF1E0D"/>
    <w:rsid w:val="00BA069D"/>
    <w:rsid w:val="00C119FC"/>
    <w:rsid w:val="00D16C62"/>
    <w:rsid w:val="00D43957"/>
    <w:rsid w:val="00D55212"/>
    <w:rsid w:val="00D81AB7"/>
    <w:rsid w:val="00E802C5"/>
    <w:rsid w:val="00EB672B"/>
    <w:rsid w:val="00ED10A3"/>
    <w:rsid w:val="00ED1EC4"/>
    <w:rsid w:val="00EE11BF"/>
    <w:rsid w:val="00FF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F5AA"/>
  <w15:chartTrackingRefBased/>
  <w15:docId w15:val="{AE9343E9-9382-4F11-89E5-793A844D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3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Capezio</dc:creator>
  <cp:keywords/>
  <dc:description/>
  <cp:lastModifiedBy>Manuela Capezio</cp:lastModifiedBy>
  <cp:revision>3</cp:revision>
  <cp:lastPrinted>2022-12-07T14:46:00Z</cp:lastPrinted>
  <dcterms:created xsi:type="dcterms:W3CDTF">2023-12-29T10:33:00Z</dcterms:created>
  <dcterms:modified xsi:type="dcterms:W3CDTF">2023-12-29T10:33:00Z</dcterms:modified>
</cp:coreProperties>
</file>