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3DCE" w14:textId="4DE170E2" w:rsidR="00EB672B" w:rsidRPr="000B1C6E" w:rsidRDefault="00450995" w:rsidP="00703685">
      <w:pPr>
        <w:spacing w:after="0"/>
        <w:jc w:val="center"/>
        <w:rPr>
          <w:b/>
          <w:bCs/>
          <w:sz w:val="24"/>
          <w:szCs w:val="24"/>
        </w:rPr>
      </w:pP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</w:r>
      <w:r w:rsidRPr="000B1C6E">
        <w:rPr>
          <w:b/>
          <w:bCs/>
          <w:sz w:val="24"/>
          <w:szCs w:val="24"/>
        </w:rPr>
        <w:tab/>
        <w:t>ALLEGATO B</w:t>
      </w:r>
      <w:r w:rsidR="00151893" w:rsidRPr="000B1C6E">
        <w:rPr>
          <w:b/>
          <w:bCs/>
          <w:sz w:val="24"/>
          <w:szCs w:val="24"/>
        </w:rPr>
        <w:t>_</w:t>
      </w:r>
      <w:r w:rsidR="00811827" w:rsidRPr="000B1C6E">
        <w:rPr>
          <w:b/>
          <w:bCs/>
          <w:sz w:val="24"/>
          <w:szCs w:val="24"/>
        </w:rPr>
        <w:t>CASERTA</w:t>
      </w:r>
    </w:p>
    <w:p w14:paraId="72AC05F0" w14:textId="7CFB97CB" w:rsidR="00450995" w:rsidRPr="000B1C6E" w:rsidRDefault="00450995" w:rsidP="00703685">
      <w:pPr>
        <w:spacing w:after="0"/>
        <w:jc w:val="center"/>
        <w:rPr>
          <w:b/>
          <w:bCs/>
          <w:sz w:val="24"/>
          <w:szCs w:val="24"/>
        </w:rPr>
      </w:pPr>
      <w:r w:rsidRPr="000B1C6E">
        <w:rPr>
          <w:b/>
          <w:bCs/>
          <w:sz w:val="24"/>
          <w:szCs w:val="24"/>
        </w:rPr>
        <w:t>OFFERTA FORMATIVA A.S. 202</w:t>
      </w:r>
      <w:r w:rsidR="00D81AB7" w:rsidRPr="000B1C6E">
        <w:rPr>
          <w:b/>
          <w:bCs/>
          <w:sz w:val="24"/>
          <w:szCs w:val="24"/>
        </w:rPr>
        <w:t>4</w:t>
      </w:r>
      <w:r w:rsidRPr="000B1C6E">
        <w:rPr>
          <w:b/>
          <w:bCs/>
          <w:sz w:val="24"/>
          <w:szCs w:val="24"/>
        </w:rPr>
        <w:t>/202</w:t>
      </w:r>
      <w:r w:rsidR="00D81AB7" w:rsidRPr="000B1C6E">
        <w:rPr>
          <w:b/>
          <w:bCs/>
          <w:sz w:val="24"/>
          <w:szCs w:val="24"/>
        </w:rPr>
        <w:t>5</w:t>
      </w:r>
    </w:p>
    <w:p w14:paraId="1C753513" w14:textId="5781EBA6" w:rsidR="00D16C62" w:rsidRDefault="00D16C62" w:rsidP="00703685">
      <w:pPr>
        <w:spacing w:after="0"/>
      </w:pPr>
    </w:p>
    <w:p w14:paraId="2E3A1FAA" w14:textId="60ACE206" w:rsidR="00D16C62" w:rsidRDefault="00D16C62"/>
    <w:tbl>
      <w:tblPr>
        <w:tblW w:w="1456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610"/>
        <w:gridCol w:w="2653"/>
        <w:gridCol w:w="2950"/>
        <w:gridCol w:w="7938"/>
      </w:tblGrid>
      <w:tr w:rsidR="00EE11BF" w:rsidRPr="00811827" w14:paraId="42F4A319" w14:textId="77777777" w:rsidTr="00BD37B2">
        <w:trPr>
          <w:trHeight w:val="255"/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D1998E2" w14:textId="77777777" w:rsidR="00EE11BF" w:rsidRPr="00811827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A0AEAFF" w14:textId="77777777" w:rsidR="00EE11BF" w:rsidRPr="00811827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PROV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4FE60AC2" w14:textId="77777777" w:rsidR="00EE11BF" w:rsidRPr="00811827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7379150" w14:textId="7E3E6101" w:rsidR="00EE11BF" w:rsidRPr="00811827" w:rsidRDefault="00797803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ISTITUZIONE SCOLASTICA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9CE85ED" w14:textId="77777777" w:rsidR="00EE11BF" w:rsidRPr="00811827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PROVVEDIMENTO</w:t>
            </w:r>
          </w:p>
        </w:tc>
      </w:tr>
      <w:tr w:rsidR="00EE11BF" w:rsidRPr="00811827" w14:paraId="2FBC8548" w14:textId="77777777" w:rsidTr="00BD37B2">
        <w:trPr>
          <w:trHeight w:val="50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D34B" w14:textId="77777777" w:rsidR="00EE11BF" w:rsidRPr="00811827" w:rsidRDefault="00EE11BF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C96" w14:textId="29257F0A" w:rsidR="00EE11BF" w:rsidRPr="00811827" w:rsidRDefault="00811827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CE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A640" w14:textId="4DAD59FB" w:rsidR="00EE11BF" w:rsidRPr="00811827" w:rsidRDefault="00811827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Caserta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C455" w14:textId="77926680" w:rsidR="00EE11BF" w:rsidRPr="00811827" w:rsidRDefault="00811827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Liceo Statale A. Manzoni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DDFA" w14:textId="5AB2D285" w:rsidR="00EE11BF" w:rsidRPr="00811827" w:rsidRDefault="00811827" w:rsidP="0081182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811827">
              <w:rPr>
                <w:rFonts w:eastAsia="Times New Roman" w:cstheme="minorHAnsi"/>
                <w:sz w:val="18"/>
                <w:szCs w:val="18"/>
                <w:lang w:eastAsia="it-IT"/>
              </w:rPr>
              <w:t>Richiesta Attivazione nuovi indirizzi: Liceo Scientifico-Sezione a indirizzo sportivo</w:t>
            </w:r>
          </w:p>
        </w:tc>
      </w:tr>
      <w:tr w:rsidR="00EE11BF" w:rsidRPr="00811827" w14:paraId="10CB99EC" w14:textId="77777777" w:rsidTr="00BD37B2">
        <w:trPr>
          <w:trHeight w:val="551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BB5" w14:textId="1D84EDE7" w:rsidR="00EE11BF" w:rsidRPr="00811827" w:rsidRDefault="00DE0AEA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D959" w14:textId="29313D35" w:rsidR="00EE11BF" w:rsidRPr="00811827" w:rsidRDefault="00811827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CE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06D2" w14:textId="61C5E46B" w:rsidR="00EE11BF" w:rsidRPr="00811827" w:rsidRDefault="00811827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Casal di Principe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B77D0" w14:textId="57921F82" w:rsidR="00EE11BF" w:rsidRPr="00811827" w:rsidRDefault="00811827" w:rsidP="00BD3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ITS Guido Carli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03204" w14:textId="4BC9D22D" w:rsidR="00EE11BF" w:rsidRPr="00811827" w:rsidRDefault="00811827" w:rsidP="00BD37B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Informatica e Telecomunicazioni – Articolazione Telecomunicazioni;</w:t>
            </w:r>
          </w:p>
        </w:tc>
      </w:tr>
      <w:tr w:rsidR="00811827" w:rsidRPr="00811827" w14:paraId="302CB68F" w14:textId="77777777" w:rsidTr="00BD37B2">
        <w:trPr>
          <w:trHeight w:val="54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33E6" w14:textId="28D9A620" w:rsidR="00811827" w:rsidRPr="00811827" w:rsidRDefault="00DE0AEA" w:rsidP="00811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FF0E" w14:textId="7BD5E239" w:rsidR="00811827" w:rsidRPr="00811827" w:rsidRDefault="002857D7" w:rsidP="00811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CE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A9A3" w14:textId="3325C752" w:rsidR="00811827" w:rsidRPr="00811827" w:rsidRDefault="005E340F" w:rsidP="00811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Vairano Patenora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74C2" w14:textId="5C640EF4" w:rsidR="00811827" w:rsidRPr="00811827" w:rsidRDefault="005E340F" w:rsidP="00811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E340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ISISS “G. Marconi”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0632" w14:textId="33BC718B" w:rsidR="00811827" w:rsidRPr="00811827" w:rsidRDefault="005E340F" w:rsidP="008118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</w:t>
            </w:r>
            <w:r w:rsidRPr="005E340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ndirizzo “Telecomunicazione” all’indirizzo “Informatica” della sede di Vairano Patenora, frazione Vairano Scalo</w:t>
            </w:r>
          </w:p>
        </w:tc>
      </w:tr>
      <w:tr w:rsidR="00DE0AEA" w:rsidRPr="00811827" w14:paraId="5244E6EA" w14:textId="77777777" w:rsidTr="00BD37B2">
        <w:trPr>
          <w:trHeight w:val="54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4A74" w14:textId="20A6D3CB" w:rsidR="00DE0AEA" w:rsidRDefault="00E8572A" w:rsidP="00811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23F9" w14:textId="19E8EA36" w:rsidR="00DE0AEA" w:rsidRDefault="00E8572A" w:rsidP="00811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CE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ED82" w14:textId="6AA4EEBC" w:rsidR="00DE0AEA" w:rsidRDefault="00E8572A" w:rsidP="00811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Aversa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7D5A" w14:textId="44839708" w:rsidR="00DE0AEA" w:rsidRPr="005E340F" w:rsidRDefault="00E8572A" w:rsidP="00811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ISIS Osvaldo Conti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B977" w14:textId="06750AB0" w:rsidR="00DE0AEA" w:rsidRDefault="00E8572A" w:rsidP="008118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</w:t>
            </w:r>
            <w:r w:rsidRPr="00E8572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iceo artistico con indirizzo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</w:t>
            </w:r>
            <w:r w:rsidRPr="00E8572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cenografia</w:t>
            </w:r>
          </w:p>
        </w:tc>
      </w:tr>
      <w:tr w:rsidR="00AD7D3B" w:rsidRPr="00811827" w14:paraId="7A081A9D" w14:textId="77777777" w:rsidTr="00BD37B2">
        <w:trPr>
          <w:trHeight w:val="54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17F5" w14:textId="46428C97" w:rsidR="00AD7D3B" w:rsidRDefault="007A6FFF" w:rsidP="00AD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DAAF" w14:textId="40A78D35" w:rsidR="00AD7D3B" w:rsidRDefault="00AD7D3B" w:rsidP="00AD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4CC1" w14:textId="315EA7FE" w:rsidR="00AD7D3B" w:rsidRDefault="00AD7D3B" w:rsidP="00AD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1182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Caserta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7881" w14:textId="46338A60" w:rsidR="00AD7D3B" w:rsidRPr="005E340F" w:rsidRDefault="00AD7D3B" w:rsidP="00AD7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AD7D3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Liceo Pietro Giannone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D862" w14:textId="6CEEBEBF" w:rsidR="00AD7D3B" w:rsidRDefault="00AD7D3B" w:rsidP="00AD7D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AD7D3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Attivazione liceo linguistico presso la sede di Caiazzo associata al liceo Pietro Giannone di Caserta</w:t>
            </w:r>
          </w:p>
        </w:tc>
      </w:tr>
    </w:tbl>
    <w:p w14:paraId="75ABDBBB" w14:textId="77777777" w:rsidR="00EE11BF" w:rsidRPr="00811827" w:rsidRDefault="00EE11BF">
      <w:pPr>
        <w:rPr>
          <w:sz w:val="18"/>
          <w:szCs w:val="18"/>
        </w:rPr>
      </w:pPr>
    </w:p>
    <w:sectPr w:rsidR="00EE11BF" w:rsidRPr="00811827" w:rsidSect="000974D0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62"/>
    <w:rsid w:val="000974D0"/>
    <w:rsid w:val="000B1C6E"/>
    <w:rsid w:val="00151893"/>
    <w:rsid w:val="002857D7"/>
    <w:rsid w:val="00337DD5"/>
    <w:rsid w:val="003A336E"/>
    <w:rsid w:val="003B3BB3"/>
    <w:rsid w:val="00450995"/>
    <w:rsid w:val="005A4ABF"/>
    <w:rsid w:val="005C0E9F"/>
    <w:rsid w:val="005E340F"/>
    <w:rsid w:val="006F2066"/>
    <w:rsid w:val="00703685"/>
    <w:rsid w:val="00797803"/>
    <w:rsid w:val="007A6FFF"/>
    <w:rsid w:val="008034C8"/>
    <w:rsid w:val="00811827"/>
    <w:rsid w:val="00880469"/>
    <w:rsid w:val="008A5E70"/>
    <w:rsid w:val="00915B58"/>
    <w:rsid w:val="009D6361"/>
    <w:rsid w:val="00AD7D3B"/>
    <w:rsid w:val="00D16C62"/>
    <w:rsid w:val="00D81AB7"/>
    <w:rsid w:val="00DE0AEA"/>
    <w:rsid w:val="00E8572A"/>
    <w:rsid w:val="00EB672B"/>
    <w:rsid w:val="00ED1EC4"/>
    <w:rsid w:val="00EE11BF"/>
    <w:rsid w:val="00FA1C86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F5AA"/>
  <w15:chartTrackingRefBased/>
  <w15:docId w15:val="{AE9343E9-9382-4F11-89E5-793A844D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Capezio</dc:creator>
  <cp:keywords/>
  <dc:description/>
  <cp:lastModifiedBy>Manuela Capezio</cp:lastModifiedBy>
  <cp:revision>2</cp:revision>
  <cp:lastPrinted>2022-12-07T14:46:00Z</cp:lastPrinted>
  <dcterms:created xsi:type="dcterms:W3CDTF">2023-12-28T14:50:00Z</dcterms:created>
  <dcterms:modified xsi:type="dcterms:W3CDTF">2023-12-28T14:50:00Z</dcterms:modified>
</cp:coreProperties>
</file>